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884E" w14:textId="2E9FE9DC" w:rsidR="00D84543" w:rsidRPr="00B808DC" w:rsidRDefault="00D84543" w:rsidP="00D84543">
      <w:pPr>
        <w:pStyle w:val="Pealkiri"/>
        <w:rPr>
          <w:b/>
          <w:bCs/>
          <w:lang w:val="et-EE"/>
        </w:rPr>
      </w:pPr>
      <w:bookmarkStart w:id="0" w:name="_Toc103694013"/>
      <w:r w:rsidRPr="00B808DC">
        <w:rPr>
          <w:b/>
          <w:bCs/>
          <w:lang w:val="et-EE"/>
        </w:rPr>
        <w:t>RID</w:t>
      </w:r>
      <w:bookmarkEnd w:id="0"/>
    </w:p>
    <w:p w14:paraId="3F540B34" w14:textId="77777777" w:rsidR="00D84543" w:rsidRPr="00261E62" w:rsidRDefault="00D84543" w:rsidP="00D84543">
      <w:pPr>
        <w:rPr>
          <w:lang w:val="et-EE"/>
        </w:rPr>
      </w:pP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832"/>
        <w:gridCol w:w="1420"/>
        <w:gridCol w:w="1420"/>
      </w:tblGrid>
      <w:tr w:rsidR="004720E0" w:rsidRPr="00261E62" w14:paraId="47EEA022" w14:textId="3464481A" w:rsidTr="004720E0">
        <w:tc>
          <w:tcPr>
            <w:tcW w:w="2122" w:type="dxa"/>
            <w:tcBorders>
              <w:left w:val="single" w:sz="4" w:space="0" w:color="auto"/>
            </w:tcBorders>
          </w:tcPr>
          <w:p w14:paraId="163E8ED4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78FA12AF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2268" w:type="dxa"/>
          </w:tcPr>
          <w:p w14:paraId="2CABC234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Vastavushindamis-</w:t>
            </w:r>
          </w:p>
          <w:p w14:paraId="54461DD4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menetlus</w:t>
            </w:r>
          </w:p>
          <w:p w14:paraId="20F33F29" w14:textId="77777777" w:rsidR="004720E0" w:rsidRPr="007327B4" w:rsidRDefault="004720E0" w:rsidP="00610489">
            <w:pPr>
              <w:jc w:val="both"/>
              <w:rPr>
                <w:b/>
                <w:bCs/>
                <w:iCs/>
                <w:sz w:val="24"/>
                <w:szCs w:val="24"/>
                <w:lang w:val="et-EE"/>
              </w:rPr>
            </w:pPr>
            <w:r w:rsidRPr="007327B4">
              <w:rPr>
                <w:b/>
                <w:bCs/>
                <w:iCs/>
                <w:sz w:val="24"/>
                <w:szCs w:val="24"/>
                <w:lang w:val="et-EE"/>
              </w:rPr>
              <w:t>(Protseduur, moodul)</w:t>
            </w:r>
          </w:p>
          <w:p w14:paraId="2ECAC603" w14:textId="77777777" w:rsidR="004720E0" w:rsidRPr="007327B4" w:rsidRDefault="004720E0" w:rsidP="00610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Conformity assessment procedure (Procedure/</w:t>
            </w:r>
          </w:p>
          <w:p w14:paraId="341B2AD2" w14:textId="77777777" w:rsidR="004720E0" w:rsidRPr="007327B4" w:rsidRDefault="004720E0" w:rsidP="00610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Modules)</w:t>
            </w:r>
          </w:p>
          <w:p w14:paraId="114689F1" w14:textId="77777777" w:rsidR="004720E0" w:rsidRPr="007327B4" w:rsidRDefault="004720E0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832" w:type="dxa"/>
          </w:tcPr>
          <w:p w14:paraId="5A26993F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Direktiivi lisa, Artikkel</w:t>
            </w:r>
          </w:p>
          <w:p w14:paraId="15D1F6A8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32F04CAB" w14:textId="77777777" w:rsidR="004720E0" w:rsidRPr="007327B4" w:rsidRDefault="004720E0" w:rsidP="00610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Annex, Article of the directive</w:t>
            </w:r>
          </w:p>
          <w:p w14:paraId="47BA1A75" w14:textId="77777777" w:rsidR="004720E0" w:rsidRPr="007327B4" w:rsidRDefault="004720E0" w:rsidP="00610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Est. legal act</w:t>
            </w:r>
          </w:p>
        </w:tc>
        <w:tc>
          <w:tcPr>
            <w:tcW w:w="1420" w:type="dxa"/>
          </w:tcPr>
          <w:p w14:paraId="4995C847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12313A77" w14:textId="77777777" w:rsidR="004720E0" w:rsidRPr="007327B4" w:rsidRDefault="004720E0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Procedure/</w:t>
            </w:r>
          </w:p>
          <w:p w14:paraId="059CA593" w14:textId="77777777" w:rsidR="004720E0" w:rsidRPr="007327B4" w:rsidRDefault="004720E0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standard</w:t>
            </w:r>
          </w:p>
          <w:p w14:paraId="6588B0AC" w14:textId="77777777" w:rsidR="004720E0" w:rsidRPr="007327B4" w:rsidRDefault="004720E0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5C7063E7" w14:textId="77777777" w:rsidR="004720E0" w:rsidRPr="009B483B" w:rsidRDefault="004720E0" w:rsidP="004720E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B483B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062EE8A3" w14:textId="5EB57127" w:rsidR="004720E0" w:rsidRPr="004720E0" w:rsidRDefault="004720E0" w:rsidP="004720E0">
            <w:pPr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4720E0" w:rsidRPr="00261E62" w14:paraId="5E5739EB" w14:textId="509F6ADD" w:rsidTr="004720E0">
        <w:tc>
          <w:tcPr>
            <w:tcW w:w="2122" w:type="dxa"/>
          </w:tcPr>
          <w:p w14:paraId="7A956D96" w14:textId="77777777" w:rsidR="004720E0" w:rsidRPr="002C186C" w:rsidRDefault="004720E0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Tsisternvagunite paagid ja paak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2C186C">
              <w:rPr>
                <w:sz w:val="24"/>
                <w:szCs w:val="24"/>
                <w:lang w:val="et-EE"/>
              </w:rPr>
              <w:t>kontei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2C186C">
              <w:rPr>
                <w:sz w:val="24"/>
                <w:szCs w:val="24"/>
                <w:lang w:val="et-EE"/>
              </w:rPr>
              <w:t>ne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2C186C">
              <w:rPr>
                <w:sz w:val="24"/>
                <w:szCs w:val="24"/>
                <w:lang w:val="et-EE"/>
              </w:rPr>
              <w:t>rid RID klasside 3, 4.1, 4.2, 4.3, 5.1, 5.2, 6.1, 6.2, 8 and 9 ohtlike ainete veoks</w:t>
            </w:r>
          </w:p>
        </w:tc>
        <w:tc>
          <w:tcPr>
            <w:tcW w:w="2268" w:type="dxa"/>
          </w:tcPr>
          <w:p w14:paraId="5199FCC4" w14:textId="77777777" w:rsidR="004720E0" w:rsidRPr="002C186C" w:rsidRDefault="004720E0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Perioodiline kontroll, vahekontroll, erakorraline kontroll RID 6.8.2.4</w:t>
            </w:r>
          </w:p>
        </w:tc>
        <w:tc>
          <w:tcPr>
            <w:tcW w:w="2832" w:type="dxa"/>
          </w:tcPr>
          <w:p w14:paraId="1B82CCFD" w14:textId="77777777" w:rsidR="004720E0" w:rsidRPr="002C186C" w:rsidRDefault="004720E0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RID</w:t>
            </w:r>
          </w:p>
        </w:tc>
        <w:tc>
          <w:tcPr>
            <w:tcW w:w="1420" w:type="dxa"/>
          </w:tcPr>
          <w:p w14:paraId="03FEBAF7" w14:textId="77777777" w:rsidR="004720E0" w:rsidRPr="00261E62" w:rsidRDefault="004720E0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0ED37C3A" w14:textId="77777777" w:rsidR="004720E0" w:rsidRPr="00261E62" w:rsidRDefault="004720E0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4DB2BD71" w14:textId="77777777" w:rsidR="00D84543" w:rsidRDefault="00D84543" w:rsidP="00D84543"/>
    <w:p w14:paraId="315E5A88" w14:textId="77777777" w:rsidR="002766CE" w:rsidRDefault="002766CE"/>
    <w:sectPr w:rsidR="0027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8B0B" w14:textId="77777777" w:rsidR="00E305BA" w:rsidRDefault="00E305BA" w:rsidP="00E305BA">
      <w:r>
        <w:separator/>
      </w:r>
    </w:p>
  </w:endnote>
  <w:endnote w:type="continuationSeparator" w:id="0">
    <w:p w14:paraId="6D5F6B83" w14:textId="77777777" w:rsidR="00E305BA" w:rsidRDefault="00E305BA" w:rsidP="00E3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3051" w14:textId="77777777" w:rsidR="00E305BA" w:rsidRDefault="00E305B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060D" w14:textId="77777777" w:rsidR="00E305BA" w:rsidRDefault="00E305B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1798" w14:textId="77777777" w:rsidR="00E305BA" w:rsidRDefault="00E305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4B22" w14:textId="77777777" w:rsidR="00E305BA" w:rsidRDefault="00E305BA" w:rsidP="00E305BA">
      <w:r>
        <w:separator/>
      </w:r>
    </w:p>
  </w:footnote>
  <w:footnote w:type="continuationSeparator" w:id="0">
    <w:p w14:paraId="79126D55" w14:textId="77777777" w:rsidR="00E305BA" w:rsidRDefault="00E305BA" w:rsidP="00E3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4B53" w14:textId="77777777" w:rsidR="00E305BA" w:rsidRDefault="00E305B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BD2E" w14:textId="2C3FDD98" w:rsidR="00E305BA" w:rsidRPr="00546B6A" w:rsidRDefault="000822A3" w:rsidP="00E305BA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924CBCA" wp14:editId="32E55142">
          <wp:simplePos x="0" y="0"/>
          <wp:positionH relativeFrom="column">
            <wp:posOffset>-19050</wp:posOffset>
          </wp:positionH>
          <wp:positionV relativeFrom="paragraph">
            <wp:posOffset>-411480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05BA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741FED">
      <w:rPr>
        <w:rFonts w:ascii="Times New Roman" w:hAnsi="Times New Roman" w:cs="Times New Roman"/>
        <w:bCs/>
        <w:iCs/>
        <w:sz w:val="16"/>
        <w:szCs w:val="16"/>
      </w:rPr>
      <w:t>T</w:t>
    </w:r>
    <w:r w:rsidR="00E305BA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E305BA">
      <w:rPr>
        <w:rFonts w:ascii="Times New Roman" w:hAnsi="Times New Roman" w:cs="Times New Roman"/>
        <w:bCs/>
        <w:iCs/>
        <w:sz w:val="16"/>
        <w:szCs w:val="16"/>
      </w:rPr>
      <w:t>10-0</w:t>
    </w:r>
    <w:r w:rsidR="00541EFA">
      <w:rPr>
        <w:rFonts w:ascii="Times New Roman" w:hAnsi="Times New Roman" w:cs="Times New Roman"/>
        <w:bCs/>
        <w:iCs/>
        <w:sz w:val="16"/>
        <w:szCs w:val="16"/>
      </w:rPr>
      <w:t>2</w:t>
    </w:r>
  </w:p>
  <w:p w14:paraId="6C0A7D0D" w14:textId="77777777" w:rsidR="00E305BA" w:rsidRPr="00546B6A" w:rsidRDefault="00E305BA" w:rsidP="00E305BA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  <w:p w14:paraId="36A82B1F" w14:textId="77777777" w:rsidR="00E305BA" w:rsidRDefault="00E305B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1B18" w14:textId="77777777" w:rsidR="00E305BA" w:rsidRDefault="00E305B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3"/>
    <w:rsid w:val="000822A3"/>
    <w:rsid w:val="002766CE"/>
    <w:rsid w:val="0031548C"/>
    <w:rsid w:val="004720E0"/>
    <w:rsid w:val="00541EFA"/>
    <w:rsid w:val="005F4AEB"/>
    <w:rsid w:val="00741FED"/>
    <w:rsid w:val="008E5591"/>
    <w:rsid w:val="00945E36"/>
    <w:rsid w:val="00D84543"/>
    <w:rsid w:val="00E3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67EA"/>
  <w15:chartTrackingRefBased/>
  <w15:docId w15:val="{8E694E2F-5C10-4AE5-8DFC-E07ED01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4543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D845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D845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845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E305B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305BA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305B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305BA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464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9</cp:revision>
  <dcterms:created xsi:type="dcterms:W3CDTF">2023-04-20T13:30:00Z</dcterms:created>
  <dcterms:modified xsi:type="dcterms:W3CDTF">2023-08-29T08:17:00Z</dcterms:modified>
</cp:coreProperties>
</file>