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1894" w14:textId="77777777" w:rsidR="0037684D" w:rsidRPr="0037684D" w:rsidRDefault="0037684D" w:rsidP="0037684D">
      <w:pPr>
        <w:pStyle w:val="Pealkiri"/>
        <w:rPr>
          <w:b/>
          <w:bCs/>
          <w:lang w:val="et-EE"/>
        </w:rPr>
      </w:pPr>
      <w:bookmarkStart w:id="0" w:name="_Hlk132882519"/>
      <w:r w:rsidRPr="0037684D">
        <w:rPr>
          <w:b/>
          <w:bCs/>
          <w:lang w:val="et-EE"/>
        </w:rPr>
        <w:t>Veosed</w:t>
      </w:r>
    </w:p>
    <w:p w14:paraId="24EFC4B4" w14:textId="77777777" w:rsidR="0037684D" w:rsidRPr="00261E62" w:rsidRDefault="0037684D" w:rsidP="0037684D">
      <w:pPr>
        <w:rPr>
          <w:lang w:val="et-EE"/>
        </w:rPr>
      </w:pPr>
    </w:p>
    <w:p w14:paraId="1D59E630" w14:textId="77777777" w:rsidR="0037684D" w:rsidRPr="00261E62" w:rsidRDefault="0037684D" w:rsidP="0037684D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D199E">
        <w:rPr>
          <w:rFonts w:ascii="Times New Roman" w:hAnsi="Times New Roman" w:cs="Times New Roman"/>
          <w:sz w:val="24"/>
          <w:szCs w:val="24"/>
          <w:lang w:val="et-EE"/>
        </w:rPr>
        <w:t>Veoste</w:t>
      </w:r>
      <w:r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inspekteerimise akrediteerimisulatus esitatakse tulenevalt alamvaldkondadest järgmiselt:</w:t>
      </w:r>
    </w:p>
    <w:p w14:paraId="3E2F728B" w14:textId="6099D5A2" w:rsidR="00F050C3" w:rsidRPr="00F050C3" w:rsidRDefault="0037684D" w:rsidP="00F050C3">
      <w:pPr>
        <w:pStyle w:val="Pealkiri1"/>
        <w:rPr>
          <w:b/>
          <w:bCs/>
          <w:color w:val="auto"/>
          <w:lang w:val="et-EE"/>
        </w:rPr>
      </w:pPr>
      <w:bookmarkStart w:id="1" w:name="_Toc103694023"/>
      <w:r w:rsidRPr="0037684D">
        <w:rPr>
          <w:b/>
          <w:bCs/>
          <w:color w:val="auto"/>
          <w:lang w:val="et-EE"/>
        </w:rPr>
        <w:t>Väetised</w:t>
      </w:r>
      <w:bookmarkEnd w:id="1"/>
    </w:p>
    <w:p w14:paraId="6D935F6A" w14:textId="410EBB9E" w:rsidR="0037684D" w:rsidRPr="00261E62" w:rsidRDefault="00F050C3" w:rsidP="00F050C3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Märkus. Valida ainult väetised, mille osas taotlust esitate ja </w:t>
      </w:r>
      <w:r w:rsidR="000B543E">
        <w:rPr>
          <w:rFonts w:ascii="Times New Roman" w:hAnsi="Times New Roman" w:cs="Times New Roman"/>
          <w:sz w:val="24"/>
          <w:szCs w:val="24"/>
          <w:lang w:val="et-EE"/>
        </w:rPr>
        <w:t>ebavajalik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kustutada.</w:t>
      </w: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2138"/>
        <w:gridCol w:w="2231"/>
        <w:gridCol w:w="2724"/>
        <w:gridCol w:w="1923"/>
      </w:tblGrid>
      <w:tr w:rsidR="00143356" w:rsidRPr="00261E62" w14:paraId="54575E38" w14:textId="033D0018" w:rsidTr="00143356">
        <w:trPr>
          <w:trHeight w:val="205"/>
        </w:trPr>
        <w:tc>
          <w:tcPr>
            <w:tcW w:w="2232" w:type="dxa"/>
          </w:tcPr>
          <w:p w14:paraId="49C04E55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7189F136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2261" w:type="dxa"/>
          </w:tcPr>
          <w:p w14:paraId="53F798C1" w14:textId="77777777" w:rsidR="00143356" w:rsidRPr="00261E62" w:rsidRDefault="00143356" w:rsidP="00EA50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Ulatus</w:t>
            </w:r>
          </w:p>
          <w:p w14:paraId="5CAC12EE" w14:textId="77777777" w:rsidR="00143356" w:rsidRPr="00261E62" w:rsidRDefault="00143356" w:rsidP="00EA50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i/>
                <w:iCs/>
                <w:sz w:val="19"/>
                <w:szCs w:val="19"/>
                <w:lang w:val="et-EE"/>
              </w:rPr>
            </w:pPr>
            <w:r w:rsidRPr="00261E62">
              <w:rPr>
                <w:bCs/>
                <w:i/>
                <w:iCs/>
                <w:sz w:val="24"/>
                <w:szCs w:val="24"/>
                <w:lang w:val="et-EE"/>
              </w:rPr>
              <w:t>Range of inspection</w:t>
            </w:r>
          </w:p>
          <w:p w14:paraId="505F271A" w14:textId="77777777" w:rsidR="00143356" w:rsidRPr="00261E62" w:rsidRDefault="00143356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840" w:type="dxa"/>
          </w:tcPr>
          <w:p w14:paraId="6D6BE6D6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5F838A24" w14:textId="77777777" w:rsidR="00143356" w:rsidRPr="00261E62" w:rsidRDefault="00143356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Procedure/standard</w:t>
            </w:r>
            <w:r w:rsidRPr="00261E62" w:rsidDel="00E209ED">
              <w:rPr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683" w:type="dxa"/>
          </w:tcPr>
          <w:p w14:paraId="577A4922" w14:textId="77777777" w:rsidR="00143356" w:rsidRDefault="00143356" w:rsidP="00143356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563941B4" w14:textId="0954850E" w:rsidR="00143356" w:rsidRPr="00261E62" w:rsidRDefault="00143356" w:rsidP="00143356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143356" w:rsidRPr="00261E62" w14:paraId="756B4052" w14:textId="6D9A7DF1" w:rsidTr="00143356">
        <w:trPr>
          <w:trHeight w:val="205"/>
        </w:trPr>
        <w:tc>
          <w:tcPr>
            <w:tcW w:w="7333" w:type="dxa"/>
            <w:gridSpan w:val="3"/>
          </w:tcPr>
          <w:p w14:paraId="36C66DB3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Veosed</w:t>
            </w:r>
          </w:p>
        </w:tc>
        <w:tc>
          <w:tcPr>
            <w:tcW w:w="1683" w:type="dxa"/>
          </w:tcPr>
          <w:p w14:paraId="5ADE7871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143356" w:rsidRPr="00261E62" w14:paraId="4F0AD832" w14:textId="23BF647D" w:rsidTr="00143356">
        <w:trPr>
          <w:trHeight w:val="205"/>
        </w:trPr>
        <w:tc>
          <w:tcPr>
            <w:tcW w:w="2232" w:type="dxa"/>
            <w:vMerge w:val="restart"/>
          </w:tcPr>
          <w:p w14:paraId="2E8F70E4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Väetised</w:t>
            </w:r>
            <w:r w:rsidRPr="00261E62" w:rsidDel="00E209ED">
              <w:rPr>
                <w:sz w:val="24"/>
                <w:szCs w:val="24"/>
                <w:lang w:val="et-EE"/>
              </w:rPr>
              <w:t xml:space="preserve"> </w:t>
            </w:r>
          </w:p>
          <w:p w14:paraId="4FEAB245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79C5D9EE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  <w:p w14:paraId="364669A3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261" w:type="dxa"/>
          </w:tcPr>
          <w:p w14:paraId="464F5487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Karbamiid</w:t>
            </w:r>
          </w:p>
        </w:tc>
        <w:tc>
          <w:tcPr>
            <w:tcW w:w="2840" w:type="dxa"/>
          </w:tcPr>
          <w:p w14:paraId="6C6A8F5D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683" w:type="dxa"/>
          </w:tcPr>
          <w:p w14:paraId="007ED64C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143356" w:rsidRPr="00261E62" w14:paraId="6884550E" w14:textId="1CEFCEA5" w:rsidTr="00143356">
        <w:trPr>
          <w:trHeight w:val="205"/>
        </w:trPr>
        <w:tc>
          <w:tcPr>
            <w:tcW w:w="2232" w:type="dxa"/>
            <w:vMerge/>
          </w:tcPr>
          <w:p w14:paraId="6E14E847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261" w:type="dxa"/>
          </w:tcPr>
          <w:p w14:paraId="331FDE22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Kompleksväetis NPK</w:t>
            </w:r>
          </w:p>
        </w:tc>
        <w:tc>
          <w:tcPr>
            <w:tcW w:w="2840" w:type="dxa"/>
          </w:tcPr>
          <w:p w14:paraId="68999F62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683" w:type="dxa"/>
          </w:tcPr>
          <w:p w14:paraId="36D749CA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143356" w:rsidRPr="00261E62" w14:paraId="07F8ED64" w14:textId="7C36920C" w:rsidTr="00143356">
        <w:trPr>
          <w:trHeight w:val="205"/>
        </w:trPr>
        <w:tc>
          <w:tcPr>
            <w:tcW w:w="2232" w:type="dxa"/>
            <w:vMerge/>
          </w:tcPr>
          <w:p w14:paraId="37BFEDDA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261" w:type="dxa"/>
          </w:tcPr>
          <w:p w14:paraId="59149006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Ammooniumnitraat</w:t>
            </w:r>
          </w:p>
        </w:tc>
        <w:tc>
          <w:tcPr>
            <w:tcW w:w="2840" w:type="dxa"/>
          </w:tcPr>
          <w:p w14:paraId="04E60921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683" w:type="dxa"/>
          </w:tcPr>
          <w:p w14:paraId="548DDFC7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143356" w:rsidRPr="00261E62" w14:paraId="7DC26A50" w14:textId="61CEB43A" w:rsidTr="00143356">
        <w:trPr>
          <w:trHeight w:val="205"/>
        </w:trPr>
        <w:tc>
          <w:tcPr>
            <w:tcW w:w="2232" w:type="dxa"/>
            <w:vMerge/>
          </w:tcPr>
          <w:p w14:paraId="73B7C3DB" w14:textId="77777777" w:rsidR="00143356" w:rsidRPr="00261E62" w:rsidRDefault="0014335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261" w:type="dxa"/>
          </w:tcPr>
          <w:p w14:paraId="6BE1A10A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Ammooniumsulfaat</w:t>
            </w:r>
          </w:p>
        </w:tc>
        <w:tc>
          <w:tcPr>
            <w:tcW w:w="2840" w:type="dxa"/>
          </w:tcPr>
          <w:p w14:paraId="49EBFFD5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683" w:type="dxa"/>
          </w:tcPr>
          <w:p w14:paraId="51E4F43A" w14:textId="77777777" w:rsidR="00143356" w:rsidRPr="00261E62" w:rsidRDefault="0014335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26757A65" w14:textId="77777777" w:rsidR="0037684D" w:rsidRPr="00261E62" w:rsidRDefault="0037684D" w:rsidP="0037684D">
      <w:pPr>
        <w:rPr>
          <w:lang w:val="et-EE"/>
        </w:rPr>
      </w:pPr>
    </w:p>
    <w:bookmarkEnd w:id="0"/>
    <w:p w14:paraId="1C4EE3AE" w14:textId="48EA623E" w:rsidR="00C4726A" w:rsidRPr="00C4726A" w:rsidRDefault="00C4726A">
      <w:pPr>
        <w:rPr>
          <w:color w:val="FF0000"/>
        </w:rPr>
      </w:pPr>
    </w:p>
    <w:sectPr w:rsidR="00C4726A" w:rsidRPr="00C4726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F9FC" w14:textId="77777777" w:rsidR="005B71F8" w:rsidRDefault="005B71F8" w:rsidP="005B71F8">
      <w:r>
        <w:separator/>
      </w:r>
    </w:p>
  </w:endnote>
  <w:endnote w:type="continuationSeparator" w:id="0">
    <w:p w14:paraId="2D677BF5" w14:textId="77777777" w:rsidR="005B71F8" w:rsidRDefault="005B71F8" w:rsidP="005B7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75952" w14:textId="77777777" w:rsidR="005B71F8" w:rsidRDefault="005B71F8" w:rsidP="005B71F8">
      <w:r>
        <w:separator/>
      </w:r>
    </w:p>
  </w:footnote>
  <w:footnote w:type="continuationSeparator" w:id="0">
    <w:p w14:paraId="4B060A06" w14:textId="77777777" w:rsidR="005B71F8" w:rsidRDefault="005B71F8" w:rsidP="005B7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20F8" w14:textId="23E88DA5" w:rsidR="005B71F8" w:rsidRPr="00546B6A" w:rsidRDefault="003A692D" w:rsidP="005B71F8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B8EC3CA" wp14:editId="3A921CA3">
          <wp:simplePos x="0" y="0"/>
          <wp:positionH relativeFrom="column">
            <wp:posOffset>0</wp:posOffset>
          </wp:positionH>
          <wp:positionV relativeFrom="paragraph">
            <wp:posOffset>-421005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71F8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F146CD">
      <w:rPr>
        <w:rFonts w:ascii="Times New Roman" w:hAnsi="Times New Roman" w:cs="Times New Roman"/>
        <w:bCs/>
        <w:iCs/>
        <w:sz w:val="16"/>
        <w:szCs w:val="16"/>
      </w:rPr>
      <w:t>T</w:t>
    </w:r>
    <w:r w:rsidR="005B71F8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5B71F8">
      <w:rPr>
        <w:rFonts w:ascii="Times New Roman" w:hAnsi="Times New Roman" w:cs="Times New Roman"/>
        <w:bCs/>
        <w:iCs/>
        <w:sz w:val="16"/>
        <w:szCs w:val="16"/>
      </w:rPr>
      <w:t>19-0</w:t>
    </w:r>
    <w:r w:rsidR="00B33A01">
      <w:rPr>
        <w:rFonts w:ascii="Times New Roman" w:hAnsi="Times New Roman" w:cs="Times New Roman"/>
        <w:bCs/>
        <w:iCs/>
        <w:sz w:val="16"/>
        <w:szCs w:val="16"/>
      </w:rPr>
      <w:t>2</w:t>
    </w:r>
  </w:p>
  <w:p w14:paraId="3E71C37B" w14:textId="68A2B35E" w:rsidR="005B71F8" w:rsidRPr="005B71F8" w:rsidRDefault="005B71F8" w:rsidP="005B71F8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4D"/>
    <w:rsid w:val="000B543E"/>
    <w:rsid w:val="00143356"/>
    <w:rsid w:val="002766CE"/>
    <w:rsid w:val="0037684D"/>
    <w:rsid w:val="003A692D"/>
    <w:rsid w:val="005B71F8"/>
    <w:rsid w:val="006261F4"/>
    <w:rsid w:val="00B33A01"/>
    <w:rsid w:val="00C4726A"/>
    <w:rsid w:val="00F050C3"/>
    <w:rsid w:val="00F1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FCD3"/>
  <w15:chartTrackingRefBased/>
  <w15:docId w15:val="{F5194288-E4D0-405E-BCEA-BFA2D43B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7684D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768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3768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3768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37684D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Pealkiri3Mrk">
    <w:name w:val="Pealkiri 3 Märk"/>
    <w:basedOn w:val="Liguvaikefont"/>
    <w:link w:val="Pealkiri3"/>
    <w:rsid w:val="003768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Kontuurtabel">
    <w:name w:val="Table Grid"/>
    <w:basedOn w:val="Normaaltabel"/>
    <w:rsid w:val="003768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37684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7684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Pealkiri1Mrk">
    <w:name w:val="Pealkiri 1 Märk"/>
    <w:basedOn w:val="Liguvaikefont"/>
    <w:link w:val="Pealkiri1"/>
    <w:uiPriority w:val="9"/>
    <w:rsid w:val="003768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is">
    <w:name w:val="header"/>
    <w:basedOn w:val="Normaallaad"/>
    <w:link w:val="PisMrk"/>
    <w:uiPriority w:val="99"/>
    <w:unhideWhenUsed/>
    <w:rsid w:val="005B71F8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B71F8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5B71F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B71F8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404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10</cp:revision>
  <dcterms:created xsi:type="dcterms:W3CDTF">2023-03-24T12:11:00Z</dcterms:created>
  <dcterms:modified xsi:type="dcterms:W3CDTF">2023-08-29T08:19:00Z</dcterms:modified>
</cp:coreProperties>
</file>